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294DF3" w:rsidRPr="00A400F4" w:rsidRDefault="00CB00A6" w:rsidP="009F5DB1">
      <w:pPr>
        <w:pStyle w:val="Default"/>
        <w:spacing w:afterLines="100" w:after="240"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686276">
        <w:rPr>
          <w:b/>
          <w:sz w:val="26"/>
          <w:szCs w:val="26"/>
        </w:rPr>
        <w:t>поставку</w:t>
      </w:r>
      <w:r w:rsidR="00686276" w:rsidRPr="00686276">
        <w:rPr>
          <w:b/>
          <w:sz w:val="26"/>
          <w:szCs w:val="26"/>
        </w:rPr>
        <w:t xml:space="preserve"> </w:t>
      </w:r>
      <w:proofErr w:type="spellStart"/>
      <w:r w:rsidR="009F5DB1">
        <w:rPr>
          <w:b/>
          <w:sz w:val="26"/>
          <w:szCs w:val="26"/>
        </w:rPr>
        <w:t>и</w:t>
      </w:r>
      <w:r w:rsidR="009F5DB1" w:rsidRPr="009F5DB1">
        <w:rPr>
          <w:b/>
          <w:sz w:val="26"/>
          <w:szCs w:val="26"/>
        </w:rPr>
        <w:t>лососной</w:t>
      </w:r>
      <w:proofErr w:type="spellEnd"/>
      <w:r w:rsidR="009F5DB1" w:rsidRPr="009F5DB1">
        <w:rPr>
          <w:b/>
          <w:sz w:val="26"/>
          <w:szCs w:val="26"/>
        </w:rPr>
        <w:t xml:space="preserve"> машины</w:t>
      </w:r>
    </w:p>
    <w:p w:rsidR="0065146A" w:rsidRPr="000767AF" w:rsidRDefault="0065146A" w:rsidP="009F5DB1">
      <w:pPr>
        <w:pStyle w:val="Default"/>
        <w:spacing w:afterLines="100" w:after="240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9F5DB1">
        <w:rPr>
          <w:b/>
          <w:sz w:val="26"/>
          <w:szCs w:val="26"/>
        </w:rPr>
        <w:t>24</w:t>
      </w:r>
      <w:r w:rsidR="00AC4B67">
        <w:rPr>
          <w:b/>
          <w:sz w:val="26"/>
          <w:szCs w:val="26"/>
        </w:rPr>
        <w:t>/17</w:t>
      </w:r>
      <w:r w:rsidR="00E12AA8">
        <w:rPr>
          <w:b/>
          <w:sz w:val="26"/>
          <w:szCs w:val="26"/>
        </w:rPr>
        <w:t>/1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F212D6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686276" w:rsidRPr="00686276">
        <w:t xml:space="preserve">Поставка </w:t>
      </w:r>
      <w:proofErr w:type="spellStart"/>
      <w:r w:rsidR="009F5DB1" w:rsidRPr="009F5DB1">
        <w:t>илососной</w:t>
      </w:r>
      <w:proofErr w:type="spellEnd"/>
      <w:r w:rsidR="009F5DB1" w:rsidRPr="009F5DB1">
        <w:t xml:space="preserve"> машины</w:t>
      </w:r>
      <w:r w:rsidR="00564DE2" w:rsidRPr="00564DE2">
        <w:t xml:space="preserve"> </w:t>
      </w:r>
      <w:r w:rsidR="00564DE2">
        <w:t>в количестве 1шт.</w:t>
      </w:r>
      <w:r w:rsidR="00686276">
        <w:t xml:space="preserve">,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9F5DB1">
        <w:t>24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</w:t>
      </w:r>
      <w:r w:rsidR="009F5DB1">
        <w:t>нтных переговоров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E12AA8">
        <w:rPr>
          <w:b/>
          <w:bCs/>
        </w:rPr>
        <w:t>07</w:t>
      </w:r>
      <w:r w:rsidRPr="00FC5A91">
        <w:rPr>
          <w:b/>
          <w:bCs/>
        </w:rPr>
        <w:t>.</w:t>
      </w:r>
      <w:r w:rsidR="00E12AA8">
        <w:rPr>
          <w:b/>
          <w:bCs/>
        </w:rPr>
        <w:t>02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E12AA8">
        <w:rPr>
          <w:b/>
          <w:bCs/>
        </w:rPr>
        <w:t>8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E12AA8">
        <w:rPr>
          <w:b/>
          <w:bCs/>
        </w:rPr>
        <w:t>15</w:t>
      </w:r>
      <w:r w:rsidRPr="00FC5A91">
        <w:rPr>
          <w:b/>
          <w:bCs/>
        </w:rPr>
        <w:t>.</w:t>
      </w:r>
      <w:r w:rsidR="00E12AA8">
        <w:rPr>
          <w:b/>
          <w:bCs/>
        </w:rPr>
        <w:t>02</w:t>
      </w:r>
      <w:r w:rsidR="00CD499E">
        <w:rPr>
          <w:b/>
          <w:bCs/>
        </w:rPr>
        <w:t>.201</w:t>
      </w:r>
      <w:r w:rsidR="00E12AA8">
        <w:rPr>
          <w:b/>
          <w:bCs/>
        </w:rPr>
        <w:t>8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</w:t>
      </w:r>
      <w:r w:rsidR="001A1C7E" w:rsidRPr="001A1C7E">
        <w:t>(в том числе коллективн</w:t>
      </w:r>
      <w:r w:rsidR="001A1C7E">
        <w:t>ый Участник</w:t>
      </w:r>
      <w:r w:rsidR="001A1C7E" w:rsidRPr="001A1C7E">
        <w:t xml:space="preserve"> закупки</w:t>
      </w:r>
      <w:r w:rsidR="001A1C7E">
        <w:t xml:space="preserve">, </w:t>
      </w:r>
      <w:r w:rsidR="001A1C7E" w:rsidRPr="001A1C7E">
        <w:t>субподрядчик (соиспо</w:t>
      </w:r>
      <w:r w:rsidR="001A1C7E">
        <w:t>лнит</w:t>
      </w:r>
      <w:r w:rsidR="001A1C7E" w:rsidRPr="001A1C7E">
        <w:t>ел</w:t>
      </w:r>
      <w:r w:rsidR="001A1C7E">
        <w:t>ь</w:t>
      </w:r>
      <w:r w:rsidR="001A1C7E" w:rsidRPr="001A1C7E">
        <w:t xml:space="preserve">) </w:t>
      </w:r>
      <w:r w:rsidRPr="00FC5A91">
        <w:t xml:space="preserve">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686276">
        <w:t>Технического задания</w:t>
      </w:r>
      <w:r w:rsidR="00C83651">
        <w:t xml:space="preserve"> (см. </w:t>
      </w:r>
      <w:r w:rsidR="00686276">
        <w:t>Техническое задание</w:t>
      </w:r>
      <w:r w:rsidR="00F212D6">
        <w:t xml:space="preserve"> </w:t>
      </w:r>
      <w:r w:rsidR="00C0237A">
        <w:t>–</w:t>
      </w:r>
      <w:r w:rsidR="00774827">
        <w:t xml:space="preserve"> </w:t>
      </w:r>
      <w:r w:rsidR="00C0237A">
        <w:t>Приложение №</w:t>
      </w:r>
      <w:r w:rsidR="00036840">
        <w:t xml:space="preserve"> 4</w:t>
      </w:r>
      <w:r w:rsidR="00C83651">
        <w:t>)</w:t>
      </w:r>
      <w:r w:rsidR="00466C26">
        <w:t>;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AA7B2C">
      <w:pPr>
        <w:ind w:firstLine="709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AA7B2C">
      <w:pPr>
        <w:ind w:firstLine="709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AA7B2C">
      <w:pPr>
        <w:ind w:firstLine="709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действия оферты – не менее 90 рабочих дней </w:t>
      </w:r>
      <w:r w:rsidR="009F5DB1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z w:val="24"/>
          <w:szCs w:val="24"/>
        </w:rPr>
        <w:t>даты подачи предложения 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lastRenderedPageBreak/>
        <w:t>Максимальная цена раздела договора</w:t>
      </w:r>
      <w:r w:rsidRPr="00686276">
        <w:rPr>
          <w:b/>
          <w:bCs/>
        </w:rPr>
        <w:t>:</w:t>
      </w:r>
      <w:r w:rsidR="00686276" w:rsidRPr="00686276">
        <w:rPr>
          <w:b/>
          <w:bCs/>
        </w:rPr>
        <w:t xml:space="preserve"> </w:t>
      </w:r>
      <w:r w:rsidR="00336427">
        <w:rPr>
          <w:bCs/>
        </w:rPr>
        <w:t xml:space="preserve">12 158 188,00 руб., в </w:t>
      </w:r>
      <w:proofErr w:type="spellStart"/>
      <w:r w:rsidR="00336427">
        <w:rPr>
          <w:bCs/>
        </w:rPr>
        <w:t>т.ч</w:t>
      </w:r>
      <w:proofErr w:type="spellEnd"/>
      <w:r w:rsidR="00336427">
        <w:rPr>
          <w:bCs/>
        </w:rPr>
        <w:t>. НДС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Pr="00AA387A" w:rsidRDefault="00AC4B67" w:rsidP="00A01207">
      <w:pPr>
        <w:numPr>
          <w:ilvl w:val="0"/>
          <w:numId w:val="12"/>
        </w:numPr>
        <w:ind w:left="0" w:firstLine="284"/>
        <w:jc w:val="both"/>
      </w:pPr>
      <w:r w:rsidRPr="00AA387A">
        <w:t>Подтверж</w:t>
      </w:r>
      <w:r w:rsidR="007B0CAA" w:rsidRPr="00AA387A">
        <w:t xml:space="preserve">дение предоставления </w:t>
      </w:r>
      <w:r w:rsidRPr="00AA387A">
        <w:t>документ</w:t>
      </w:r>
      <w:r w:rsidR="007B0CAA" w:rsidRPr="00AA387A">
        <w:t>ов</w:t>
      </w:r>
      <w:r w:rsidRPr="00AA387A">
        <w:t>, указанны</w:t>
      </w:r>
      <w:r w:rsidR="007B0CAA" w:rsidRPr="00AA387A">
        <w:t>х</w:t>
      </w:r>
      <w:r w:rsidRPr="00AA387A">
        <w:t xml:space="preserve"> в п</w:t>
      </w:r>
      <w:r w:rsidR="007B0CAA" w:rsidRPr="00AA387A">
        <w:t>.</w:t>
      </w:r>
      <w:r w:rsidR="00686276" w:rsidRPr="00AA387A">
        <w:t>6</w:t>
      </w:r>
      <w:r w:rsidR="00A01207" w:rsidRPr="00AA387A">
        <w:t xml:space="preserve"> </w:t>
      </w:r>
      <w:r w:rsidR="00686276" w:rsidRPr="00AA387A">
        <w:t>Технического задания</w:t>
      </w:r>
      <w:r w:rsidR="00F212D6" w:rsidRPr="00AA387A">
        <w:t xml:space="preserve"> </w:t>
      </w:r>
      <w:r w:rsidRPr="00AA387A">
        <w:t>(Приложение № 4);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953B64">
        <w:t>7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 xml:space="preserve">Электронные копии документов согласно перечню - приложение № </w:t>
      </w:r>
      <w:r w:rsidR="00737763">
        <w:t>6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E12AA8" w:rsidRPr="00361083" w:rsidRDefault="00E12AA8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lastRenderedPageBreak/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9F5DB1" w:rsidP="00E420C4">
            <w:pPr>
              <w:jc w:val="center"/>
            </w:pPr>
            <w:r>
              <w:t>50</w:t>
            </w:r>
          </w:p>
        </w:tc>
      </w:tr>
      <w:tr w:rsidR="00193454" w:rsidRPr="00361083" w:rsidTr="00E420C4">
        <w:trPr>
          <w:trHeight w:val="191"/>
        </w:trPr>
        <w:tc>
          <w:tcPr>
            <w:tcW w:w="559" w:type="dxa"/>
            <w:vAlign w:val="center"/>
          </w:tcPr>
          <w:p w:rsidR="00193454" w:rsidRDefault="00193454" w:rsidP="00E420C4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193454" w:rsidRPr="00947B3B" w:rsidRDefault="00F72D7A" w:rsidP="00193454">
            <w:pPr>
              <w:jc w:val="both"/>
            </w:pPr>
            <w:r>
              <w:t xml:space="preserve">Срок </w:t>
            </w:r>
            <w:r w:rsidR="00193454">
              <w:t xml:space="preserve">поставки товара </w:t>
            </w:r>
          </w:p>
        </w:tc>
        <w:tc>
          <w:tcPr>
            <w:tcW w:w="3085" w:type="dxa"/>
          </w:tcPr>
          <w:p w:rsidR="00193454" w:rsidRPr="00193454" w:rsidRDefault="00193454" w:rsidP="00E420C4">
            <w:pPr>
              <w:jc w:val="center"/>
            </w:pPr>
            <w:r>
              <w:t>30</w:t>
            </w:r>
          </w:p>
        </w:tc>
      </w:tr>
      <w:tr w:rsidR="009F5DB1" w:rsidRPr="00361083" w:rsidTr="00E420C4">
        <w:trPr>
          <w:trHeight w:val="191"/>
        </w:trPr>
        <w:tc>
          <w:tcPr>
            <w:tcW w:w="559" w:type="dxa"/>
            <w:vAlign w:val="center"/>
          </w:tcPr>
          <w:p w:rsidR="009F5DB1" w:rsidRDefault="009F5DB1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9F5DB1" w:rsidRDefault="009F5DB1" w:rsidP="00193454">
            <w:pPr>
              <w:jc w:val="both"/>
            </w:pPr>
            <w:r>
              <w:t>Опыт выполнения аналогичных поставок товаров</w:t>
            </w:r>
          </w:p>
        </w:tc>
        <w:tc>
          <w:tcPr>
            <w:tcW w:w="3085" w:type="dxa"/>
          </w:tcPr>
          <w:p w:rsidR="009F5DB1" w:rsidRDefault="009F5DB1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веса)</w:t>
      </w:r>
      <w:proofErr w:type="gramStart"/>
      <w:r w:rsidRPr="00404C8F">
        <w:rPr>
          <w:i/>
        </w:rPr>
        <w:t>/(</w:t>
      </w:r>
      <w:proofErr w:type="gramEnd"/>
      <w:r w:rsidRPr="00404C8F">
        <w:rPr>
          <w:i/>
        </w:rPr>
        <w:t>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E12AA8">
        <w:rPr>
          <w:bCs/>
        </w:rPr>
        <w:t>16.02</w:t>
      </w:r>
      <w:r w:rsidR="000351A3">
        <w:rPr>
          <w:bCs/>
        </w:rPr>
        <w:t>.</w:t>
      </w:r>
      <w:r w:rsidR="00E12AA8">
        <w:rPr>
          <w:color w:val="000000" w:themeColor="text1"/>
        </w:rPr>
        <w:t>2018</w:t>
      </w:r>
      <w:bookmarkStart w:id="0" w:name="_GoBack"/>
      <w:bookmarkEnd w:id="0"/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B13919">
        <w:rPr>
          <w:b/>
          <w:bCs/>
        </w:rPr>
        <w:t>Техническое задание</w:t>
      </w:r>
      <w:r>
        <w:rPr>
          <w:b/>
          <w:bCs/>
        </w:rPr>
        <w:t>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lastRenderedPageBreak/>
        <w:t xml:space="preserve">Приложение № </w:t>
      </w:r>
      <w:r w:rsidR="00B13919">
        <w:rPr>
          <w:b/>
        </w:rPr>
        <w:t>5</w:t>
      </w:r>
      <w:r>
        <w:rPr>
          <w:b/>
        </w:rPr>
        <w:t xml:space="preserve"> – </w:t>
      </w:r>
      <w:r w:rsidR="009F5DB1">
        <w:rPr>
          <w:b/>
        </w:rPr>
        <w:t>Основные условия договора поставки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6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 w:rsidR="00B13919">
        <w:rPr>
          <w:b/>
          <w:bCs/>
        </w:rPr>
        <w:t>7</w:t>
      </w:r>
      <w:r w:rsidRPr="00234B28">
        <w:rPr>
          <w:b/>
          <w:bCs/>
        </w:rPr>
        <w:t xml:space="preserve"> – Перечень док</w:t>
      </w:r>
      <w:r w:rsidR="00394F67">
        <w:rPr>
          <w:b/>
          <w:bCs/>
        </w:rPr>
        <w:t>ументов для заключения договора: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5E0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36427"/>
    <w:rsid w:val="0034658A"/>
    <w:rsid w:val="0035228C"/>
    <w:rsid w:val="00355A09"/>
    <w:rsid w:val="00361083"/>
    <w:rsid w:val="00367550"/>
    <w:rsid w:val="003728E2"/>
    <w:rsid w:val="00373771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4DE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A1BC9"/>
    <w:rsid w:val="007B0CAA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26EF5"/>
    <w:rsid w:val="009338A6"/>
    <w:rsid w:val="00947B3B"/>
    <w:rsid w:val="00953B64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9F5DB1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506FC"/>
    <w:rsid w:val="00A614CA"/>
    <w:rsid w:val="00A65413"/>
    <w:rsid w:val="00A806F3"/>
    <w:rsid w:val="00A82466"/>
    <w:rsid w:val="00A92360"/>
    <w:rsid w:val="00AA387A"/>
    <w:rsid w:val="00AA569A"/>
    <w:rsid w:val="00AA77A0"/>
    <w:rsid w:val="00AA7B2C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2AA8"/>
    <w:rsid w:val="00E13E32"/>
    <w:rsid w:val="00E205C6"/>
    <w:rsid w:val="00E21741"/>
    <w:rsid w:val="00E51187"/>
    <w:rsid w:val="00E7017C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2E78D0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6FAEC-30FF-4EA2-A120-C57266582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</Pages>
  <Words>1248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170</cp:revision>
  <cp:lastPrinted>2016-04-14T08:35:00Z</cp:lastPrinted>
  <dcterms:created xsi:type="dcterms:W3CDTF">2012-09-28T07:42:00Z</dcterms:created>
  <dcterms:modified xsi:type="dcterms:W3CDTF">2018-02-07T11:31:00Z</dcterms:modified>
</cp:coreProperties>
</file>